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9738B" w:rsidP="00D31D50">
      <w:pPr>
        <w:spacing w:line="220" w:lineRule="atLeast"/>
        <w:rPr>
          <w:rFonts w:ascii="Minecraft" w:eastAsia="Minecraft AE" w:hAnsi="Minecraft" w:cs="Minecraft AE"/>
          <w:sz w:val="48"/>
          <w:szCs w:val="48"/>
        </w:rPr>
      </w:pPr>
      <w:r w:rsidRPr="00B218B0">
        <w:rPr>
          <w:rFonts w:ascii="Minecraft AE" w:eastAsia="Minecraft AE" w:hAnsi="Minecraft AE" w:cs="Minecraft AE"/>
          <w:b/>
          <w:color w:val="FF0000"/>
          <w:sz w:val="144"/>
          <w:szCs w:val="144"/>
        </w:rPr>
        <w:t>使用</w:t>
      </w:r>
      <w:r w:rsidRPr="00B218B0">
        <w:rPr>
          <w:rFonts w:ascii="Minecraft AE" w:eastAsia="Minecraft AE" w:hAnsi="Minecraft AE" w:cs="Minecraft AE"/>
          <w:i/>
          <w:color w:val="0070C0"/>
          <w:sz w:val="144"/>
          <w:szCs w:val="144"/>
          <w:u w:val="dotted"/>
        </w:rPr>
        <w:t>须知</w:t>
      </w:r>
      <w:r w:rsidRPr="00A9738B">
        <w:rPr>
          <w:rFonts w:ascii="Minecraft" w:eastAsia="Minecraft AE" w:hAnsi="Minecraft" w:cs="Minecraft AE" w:hint="eastAsia"/>
          <w:sz w:val="48"/>
          <w:szCs w:val="48"/>
        </w:rPr>
        <w:t>(</w:t>
      </w:r>
      <w:r w:rsidRPr="00B218B0">
        <w:rPr>
          <w:rFonts w:ascii="Minecraft" w:eastAsia="Minecraft AE" w:hAnsi="Minecraft" w:cs="Minecraft AE" w:hint="eastAsia"/>
          <w:b/>
          <w:i/>
          <w:sz w:val="48"/>
          <w:szCs w:val="48"/>
          <w:u w:val="single"/>
        </w:rPr>
        <w:t>必看</w:t>
      </w:r>
      <w:r w:rsidRPr="00A9738B">
        <w:rPr>
          <w:rFonts w:ascii="Minecraft" w:eastAsia="Minecraft AE" w:hAnsi="Minecraft" w:cs="Minecraft AE" w:hint="eastAsia"/>
          <w:sz w:val="48"/>
          <w:szCs w:val="48"/>
        </w:rPr>
        <w:t>)</w:t>
      </w:r>
    </w:p>
    <w:p w:rsidR="007B3336" w:rsidRPr="00B218B0" w:rsidRDefault="007B3336" w:rsidP="00D31D50">
      <w:pPr>
        <w:spacing w:line="220" w:lineRule="atLeast"/>
        <w:rPr>
          <w:rFonts w:ascii="Minecraft" w:eastAsia="Minecraft AE" w:hAnsi="Minecraft" w:cs="Minecraft AE"/>
          <w:color w:val="7030A0"/>
          <w:sz w:val="48"/>
          <w:szCs w:val="48"/>
        </w:rPr>
      </w:pPr>
      <w:r w:rsidRPr="00B218B0">
        <w:rPr>
          <w:rFonts w:ascii="Minecraft" w:eastAsia="Minecraft AE" w:hAnsi="Minecraft" w:cs="Minecraft AE" w:hint="eastAsia"/>
          <w:color w:val="0070C0"/>
          <w:sz w:val="48"/>
          <w:szCs w:val="48"/>
        </w:rPr>
        <w:t>您好</w:t>
      </w:r>
      <w:r w:rsidRPr="00B218B0">
        <w:rPr>
          <w:rFonts w:ascii="Minecraft" w:eastAsia="Minecraft AE" w:hAnsi="Minecraft" w:cs="Minecraft AE" w:hint="eastAsia"/>
          <w:color w:val="0070C0"/>
          <w:sz w:val="48"/>
          <w:szCs w:val="48"/>
        </w:rPr>
        <w:t>,</w:t>
      </w:r>
      <w:r w:rsidRPr="00B218B0">
        <w:rPr>
          <w:rFonts w:ascii="Minecraft" w:eastAsia="Minecraft AE" w:hAnsi="Minecraft" w:cs="Minecraft AE" w:hint="eastAsia"/>
          <w:color w:val="C0504D" w:themeColor="accent2"/>
          <w:sz w:val="48"/>
          <w:szCs w:val="48"/>
        </w:rPr>
        <w:t>我们</w:t>
      </w:r>
      <w:r w:rsidRPr="00B218B0">
        <w:rPr>
          <w:rFonts w:ascii="Minecraft" w:eastAsia="Minecraft AE" w:hAnsi="Minecraft" w:cs="Minecraft AE" w:hint="eastAsia"/>
          <w:color w:val="C0504D" w:themeColor="accent2"/>
          <w:sz w:val="48"/>
          <w:szCs w:val="48"/>
          <w:u w:val="single"/>
        </w:rPr>
        <w:t>推荐您使用</w:t>
      </w:r>
      <w:r w:rsidRPr="00B218B0">
        <w:rPr>
          <w:rFonts w:ascii="Minecraft" w:eastAsia="Minecraft AE" w:hAnsi="Minecraft" w:cs="Minecraft AE" w:hint="eastAsia"/>
          <w:color w:val="4A442A" w:themeColor="background2" w:themeShade="40"/>
          <w:sz w:val="48"/>
          <w:szCs w:val="48"/>
        </w:rPr>
        <w:t xml:space="preserve">Microsoft </w:t>
      </w:r>
      <w:r w:rsidRPr="00B218B0">
        <w:rPr>
          <w:rFonts w:ascii="Minecraft" w:eastAsia="Minecraft AE" w:hAnsi="Minecraft" w:cs="Minecraft AE" w:hint="eastAsia"/>
          <w:color w:val="4A442A" w:themeColor="background2" w:themeShade="40"/>
          <w:sz w:val="48"/>
          <w:szCs w:val="48"/>
          <w:u w:val="single"/>
        </w:rPr>
        <w:t>Office2007</w:t>
      </w:r>
      <w:r w:rsidRPr="00B218B0">
        <w:rPr>
          <w:rFonts w:ascii="Minecraft" w:eastAsia="Minecraft AE" w:hAnsi="Minecraft" w:cs="Minecraft AE" w:hint="eastAsia"/>
          <w:color w:val="7030A0"/>
          <w:sz w:val="48"/>
          <w:szCs w:val="48"/>
        </w:rPr>
        <w:t>来</w:t>
      </w:r>
      <w:r w:rsidR="00966782">
        <w:fldChar w:fldCharType="begin"/>
      </w:r>
      <w:r w:rsidR="00ED690F">
        <w:instrText xml:space="preserve">HYPERLINK </w:instrText>
      </w:r>
      <w:r w:rsidR="00ED690F">
        <w:rPr>
          <w:rFonts w:hint="eastAsia"/>
        </w:rPr>
        <w:instrText>"</w:instrText>
      </w:r>
      <w:r w:rsidR="00ED690F">
        <w:rPr>
          <w:rFonts w:hint="eastAsia"/>
        </w:rPr>
        <w:instrText>请不要打开网络</w:instrText>
      </w:r>
      <w:r w:rsidR="00ED690F">
        <w:rPr>
          <w:rFonts w:hint="eastAsia"/>
        </w:rPr>
        <w:instrText>11.pptx"</w:instrText>
      </w:r>
      <w:r w:rsidR="00966782">
        <w:fldChar w:fldCharType="separate"/>
      </w:r>
      <w:r w:rsidRPr="004C5805">
        <w:rPr>
          <w:rStyle w:val="a3"/>
          <w:rFonts w:ascii="Minecraft" w:eastAsia="Minecraft AE" w:hAnsi="Minecraft" w:cs="Minecraft AE" w:hint="eastAsia"/>
          <w:sz w:val="48"/>
          <w:szCs w:val="48"/>
        </w:rPr>
        <w:t>打开游戏</w:t>
      </w:r>
      <w:r w:rsidR="00966782">
        <w:fldChar w:fldCharType="end"/>
      </w:r>
      <w:r w:rsidRPr="00B218B0">
        <w:rPr>
          <w:rFonts w:ascii="Minecraft" w:eastAsia="Minecraft AE" w:hAnsi="Minecraft" w:cs="Minecraft AE" w:hint="eastAsia"/>
          <w:color w:val="7030A0"/>
          <w:sz w:val="48"/>
          <w:szCs w:val="48"/>
        </w:rPr>
        <w:t>.</w:t>
      </w:r>
    </w:p>
    <w:p w:rsidR="007B3336" w:rsidRPr="00A9738B" w:rsidRDefault="007B3336" w:rsidP="00D31D50">
      <w:pPr>
        <w:spacing w:line="220" w:lineRule="atLeast"/>
        <w:rPr>
          <w:rFonts w:ascii="Minecraft" w:eastAsia="Minecraft AE" w:hAnsi="Minecraft" w:cs="Minecraft AE"/>
          <w:sz w:val="16"/>
          <w:szCs w:val="16"/>
        </w:rPr>
      </w:pPr>
      <w:r>
        <w:rPr>
          <w:rFonts w:ascii="Minecraft" w:eastAsia="Minecraft AE" w:hAnsi="Minecraft" w:cs="Minecraft AE" w:hint="eastAsia"/>
          <w:sz w:val="48"/>
          <w:szCs w:val="48"/>
        </w:rPr>
        <w:t>(</w:t>
      </w:r>
      <w:r>
        <w:rPr>
          <w:rFonts w:ascii="Minecraft" w:eastAsia="Minecraft AE" w:hAnsi="Minecraft" w:cs="Minecraft AE" w:hint="eastAsia"/>
          <w:sz w:val="48"/>
          <w:szCs w:val="48"/>
        </w:rPr>
        <w:t>包括此文档</w:t>
      </w:r>
      <w:r>
        <w:rPr>
          <w:rFonts w:ascii="Minecraft" w:eastAsia="Minecraft AE" w:hAnsi="Minecraft" w:cs="Minecraft AE" w:hint="eastAsia"/>
          <w:sz w:val="48"/>
          <w:szCs w:val="48"/>
        </w:rPr>
        <w:t>,</w:t>
      </w:r>
      <w:r>
        <w:rPr>
          <w:rFonts w:ascii="Minecraft" w:eastAsia="Minecraft AE" w:hAnsi="Minecraft" w:cs="Minecraft AE" w:hint="eastAsia"/>
          <w:sz w:val="48"/>
          <w:szCs w:val="48"/>
        </w:rPr>
        <w:t>您需要</w:t>
      </w:r>
      <w:r w:rsidRPr="00B218B0">
        <w:rPr>
          <w:rFonts w:ascii="Minecraft" w:eastAsia="Minecraft AE" w:hAnsi="Minecraft" w:cs="Minecraft AE" w:hint="eastAsia"/>
          <w:sz w:val="48"/>
          <w:szCs w:val="48"/>
          <w:u w:val="single"/>
        </w:rPr>
        <w:t>安装</w:t>
      </w:r>
      <w:proofErr w:type="spellStart"/>
      <w:r w:rsidRPr="00B218B0">
        <w:rPr>
          <w:rFonts w:ascii="Minecraft" w:eastAsia="Minecraft AE" w:hAnsi="Minecraft" w:cs="Minecraft AE" w:hint="eastAsia"/>
          <w:sz w:val="48"/>
          <w:szCs w:val="48"/>
          <w:u w:val="single"/>
        </w:rPr>
        <w:t>Minecraft</w:t>
      </w:r>
      <w:proofErr w:type="spellEnd"/>
      <w:r w:rsidRPr="00B218B0">
        <w:rPr>
          <w:rFonts w:ascii="Minecraft" w:eastAsia="Minecraft AE" w:hAnsi="Minecraft" w:cs="Minecraft AE" w:hint="eastAsia"/>
          <w:sz w:val="48"/>
          <w:szCs w:val="48"/>
          <w:u w:val="single"/>
        </w:rPr>
        <w:t>字体与</w:t>
      </w:r>
      <w:proofErr w:type="spellStart"/>
      <w:r w:rsidRPr="0080190E">
        <w:rPr>
          <w:rFonts w:ascii="Minecraft AE" w:eastAsia="Minecraft AE" w:hAnsi="Minecraft AE" w:cs="Minecraft AE" w:hint="eastAsia"/>
          <w:sz w:val="48"/>
          <w:szCs w:val="48"/>
          <w:u w:val="single"/>
        </w:rPr>
        <w:t>MinecraftAE</w:t>
      </w:r>
      <w:proofErr w:type="spellEnd"/>
      <w:r w:rsidRPr="00B218B0">
        <w:rPr>
          <w:rFonts w:ascii="Minecraft" w:eastAsia="Minecraft AE" w:hAnsi="Minecraft" w:cs="Minecraft AE" w:hint="eastAsia"/>
          <w:sz w:val="48"/>
          <w:szCs w:val="48"/>
          <w:u w:val="single"/>
        </w:rPr>
        <w:t>字体</w:t>
      </w:r>
      <w:r w:rsidR="000005A6">
        <w:rPr>
          <w:rFonts w:ascii="Minecraft" w:eastAsia="Minecraft AE" w:hAnsi="Minecraft" w:cs="Minecraft AE" w:hint="eastAsia"/>
          <w:sz w:val="48"/>
          <w:szCs w:val="48"/>
        </w:rPr>
        <w:t>来正常看到文字</w:t>
      </w:r>
      <w:r w:rsidR="000005A6">
        <w:rPr>
          <w:rFonts w:ascii="Minecraft" w:eastAsia="Minecraft AE" w:hAnsi="Minecraft" w:cs="Minecraft AE" w:hint="eastAsia"/>
          <w:sz w:val="48"/>
          <w:szCs w:val="48"/>
        </w:rPr>
        <w:t>,</w:t>
      </w:r>
      <w:r w:rsidR="000005A6">
        <w:rPr>
          <w:rFonts w:ascii="Minecraft" w:eastAsia="Minecraft AE" w:hAnsi="Minecraft" w:cs="Minecraft AE" w:hint="eastAsia"/>
          <w:sz w:val="48"/>
          <w:szCs w:val="48"/>
        </w:rPr>
        <w:t>否则为乱码或其他字体</w:t>
      </w:r>
      <w:r w:rsidR="000005A6">
        <w:rPr>
          <w:rFonts w:ascii="Minecraft" w:eastAsia="Minecraft AE" w:hAnsi="Minecraft" w:cs="Minecraft AE" w:hint="eastAsia"/>
          <w:sz w:val="48"/>
          <w:szCs w:val="48"/>
        </w:rPr>
        <w:t>.</w:t>
      </w:r>
      <w:r>
        <w:rPr>
          <w:rFonts w:ascii="Minecraft" w:eastAsia="Minecraft AE" w:hAnsi="Minecraft" w:cs="Minecraft AE" w:hint="eastAsia"/>
          <w:sz w:val="48"/>
          <w:szCs w:val="48"/>
        </w:rPr>
        <w:t>)</w:t>
      </w:r>
    </w:p>
    <w:sectPr w:rsidR="007B3336" w:rsidRPr="00A9738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ecraf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inecraft AE">
    <w:panose1 w:val="02000604000000000000"/>
    <w:charset w:val="86"/>
    <w:family w:val="auto"/>
    <w:pitch w:val="variable"/>
    <w:sig w:usb0="F7FFAEFF" w:usb1="F9DFFFFF" w:usb2="0817FFFF" w:usb3="00000000" w:csb0="803F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005A6"/>
    <w:rsid w:val="000B4782"/>
    <w:rsid w:val="00153033"/>
    <w:rsid w:val="00195213"/>
    <w:rsid w:val="00221008"/>
    <w:rsid w:val="00247BB6"/>
    <w:rsid w:val="0030016A"/>
    <w:rsid w:val="00323B43"/>
    <w:rsid w:val="003D37D8"/>
    <w:rsid w:val="00426133"/>
    <w:rsid w:val="004358AB"/>
    <w:rsid w:val="004C5805"/>
    <w:rsid w:val="005F6AAE"/>
    <w:rsid w:val="00663DAF"/>
    <w:rsid w:val="007032C6"/>
    <w:rsid w:val="007B3336"/>
    <w:rsid w:val="0080190E"/>
    <w:rsid w:val="008869DF"/>
    <w:rsid w:val="008B7726"/>
    <w:rsid w:val="008F4F5F"/>
    <w:rsid w:val="00966782"/>
    <w:rsid w:val="00A23B34"/>
    <w:rsid w:val="00A9738B"/>
    <w:rsid w:val="00AC07E1"/>
    <w:rsid w:val="00AD0850"/>
    <w:rsid w:val="00B218B0"/>
    <w:rsid w:val="00D31D50"/>
    <w:rsid w:val="00ED690F"/>
    <w:rsid w:val="00FB4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80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C580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E9BD2D4-011B-4A2A-BA6C-48C30943C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cp:lastPrinted>2024-01-06T00:08:00Z</cp:lastPrinted>
  <dcterms:created xsi:type="dcterms:W3CDTF">2008-09-11T17:20:00Z</dcterms:created>
  <dcterms:modified xsi:type="dcterms:W3CDTF">2024-01-06T00:28:00Z</dcterms:modified>
</cp:coreProperties>
</file>